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5E0" w:rsidRPr="000E763E" w:rsidRDefault="00916E35" w:rsidP="00366C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</w:pPr>
      <w:r w:rsidRPr="000E763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  <w:t>НА БЛАНКУ ЗАМОВНИКА ЕКСПЕРТИЗИ</w:t>
      </w:r>
    </w:p>
    <w:p w:rsidR="007065E0" w:rsidRPr="00F800B1" w:rsidRDefault="002A1CC6" w:rsidP="00366C73">
      <w:pPr>
        <w:spacing w:before="840" w:after="0" w:line="240" w:lineRule="auto"/>
        <w:ind w:left="5572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Д</w:t>
      </w:r>
      <w:r w:rsidR="007065E0"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иректору</w:t>
      </w:r>
    </w:p>
    <w:p w:rsidR="007065E0" w:rsidRPr="00F800B1" w:rsidRDefault="002A1CC6" w:rsidP="00366C73">
      <w:pPr>
        <w:spacing w:after="0" w:line="240" w:lineRule="auto"/>
        <w:ind w:left="5572"/>
        <w:rPr>
          <w:rFonts w:ascii="Times New Roman" w:eastAsia="Times New Roman" w:hAnsi="Times New Roman" w:cs="Times New Roman"/>
          <w:color w:val="0F0F0F"/>
          <w:sz w:val="28"/>
          <w:szCs w:val="28"/>
          <w:lang w:val="uk-UA" w:eastAsia="ru-RU"/>
        </w:rPr>
      </w:pPr>
      <w:r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ТОВ «Українська будівельно-технічна </w:t>
      </w:r>
      <w:r w:rsidR="007065E0"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експертиза»</w:t>
      </w:r>
    </w:p>
    <w:p w:rsidR="007065E0" w:rsidRPr="00D63BB0" w:rsidRDefault="002A1CC6" w:rsidP="00366C73">
      <w:pPr>
        <w:spacing w:after="0" w:line="240" w:lineRule="auto"/>
        <w:ind w:left="5572"/>
        <w:rPr>
          <w:rFonts w:ascii="Times New Roman" w:eastAsia="Times New Roman" w:hAnsi="Times New Roman" w:cs="Times New Roman"/>
          <w:color w:val="0F0F0F"/>
          <w:sz w:val="28"/>
          <w:szCs w:val="28"/>
          <w:lang w:val="uk-UA" w:eastAsia="ru-RU"/>
        </w:rPr>
      </w:pPr>
      <w:r w:rsidRPr="00D63BB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Галенді Р</w:t>
      </w:r>
      <w:r w:rsidR="007065E0" w:rsidRPr="00D63BB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.</w:t>
      </w:r>
      <w:r w:rsidRPr="00D63BB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 </w:t>
      </w:r>
      <w:r w:rsidR="007065E0" w:rsidRPr="00D63BB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В.</w:t>
      </w:r>
    </w:p>
    <w:p w:rsidR="00916E35" w:rsidRPr="00916E35" w:rsidRDefault="00916E35" w:rsidP="00366C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Вих. № _____________ </w:t>
      </w:r>
    </w:p>
    <w:p w:rsidR="00916E35" w:rsidRPr="00916E35" w:rsidRDefault="00916E35" w:rsidP="00366C73">
      <w:pPr>
        <w:spacing w:before="120"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>від «___» ____________ 201</w:t>
      </w:r>
      <w:r w:rsidR="00366C73">
        <w:rPr>
          <w:rFonts w:ascii="Times New Roman" w:eastAsia="Calibri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р. </w:t>
      </w:r>
    </w:p>
    <w:p w:rsidR="007065E0" w:rsidRPr="00916E35" w:rsidRDefault="007065E0" w:rsidP="00366C73">
      <w:pPr>
        <w:spacing w:before="8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>ЗАМОВЛЕННЯ</w:t>
      </w:r>
    </w:p>
    <w:p w:rsidR="007065E0" w:rsidRDefault="007065E0" w:rsidP="00366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 xml:space="preserve">на проведення експертизи </w:t>
      </w:r>
      <w:r w:rsidR="0098535B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>окремого розділу</w:t>
      </w:r>
      <w:r w:rsidRPr="00916E35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 xml:space="preserve"> </w:t>
      </w:r>
      <w:proofErr w:type="spellStart"/>
      <w:r w:rsidR="003E7C82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>проекта</w:t>
      </w:r>
      <w:proofErr w:type="spellEnd"/>
    </w:p>
    <w:p w:rsidR="003E7C82" w:rsidRPr="00916E35" w:rsidRDefault="003E7C82" w:rsidP="00366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>з наданням експертної оцінки</w:t>
      </w:r>
    </w:p>
    <w:p w:rsidR="006726AC" w:rsidRDefault="007065E0" w:rsidP="00366C73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У відповідності </w:t>
      </w:r>
      <w:r w:rsidR="008D0C23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eastAsia="ru-RU"/>
        </w:rPr>
        <w:t>до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Закон</w:t>
      </w:r>
      <w:r w:rsidR="008D0C23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у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України «Про регулювання містобудівної 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діяльності» та Порядк</w:t>
      </w:r>
      <w:r w:rsidR="008D0C23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у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, затверджен</w:t>
      </w:r>
      <w:r w:rsidR="008D0C23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ого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 xml:space="preserve"> </w:t>
      </w:r>
      <w:r w:rsidR="006C6FE9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п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остановою Кабін</w:t>
      </w:r>
      <w:r w:rsidR="003711B4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ету Міністрів України</w:t>
      </w:r>
      <w:r w:rsidR="003711B4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від 11.05.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2011 № 56</w:t>
      </w:r>
      <w:r w:rsidR="006726AC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0 просимо </w:t>
      </w:r>
      <w:r w:rsidR="0098535B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виконат</w:t>
      </w:r>
      <w:r w:rsidR="006726AC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и експертизу </w:t>
      </w:r>
      <w:r w:rsidR="0098535B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окремого розділу </w:t>
      </w:r>
      <w:r w:rsidR="006726AC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проекту:</w:t>
      </w:r>
    </w:p>
    <w:p w:rsidR="00366C73" w:rsidRDefault="00366C73" w:rsidP="00366C73">
      <w:pPr>
        <w:tabs>
          <w:tab w:val="right" w:leader="underscore" w:pos="935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366C73" w:rsidRDefault="00366C73" w:rsidP="00366C73">
      <w:pPr>
        <w:tabs>
          <w:tab w:val="right" w:leader="underscore" w:pos="935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98535B" w:rsidRDefault="0098535B" w:rsidP="00366C73">
      <w:pPr>
        <w:tabs>
          <w:tab w:val="right" w:leader="underscore" w:pos="935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366C73" w:rsidRPr="00366C73" w:rsidRDefault="00366C73" w:rsidP="00366C73">
      <w:pPr>
        <w:tabs>
          <w:tab w:val="right" w:leader="underscore" w:pos="935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F0F0F"/>
          <w:sz w:val="28"/>
          <w:szCs w:val="28"/>
          <w:lang w:val="uk-UA" w:eastAsia="ru-RU"/>
        </w:rPr>
      </w:pPr>
      <w:r w:rsidRPr="00366C73">
        <w:rPr>
          <w:rFonts w:ascii="Times New Roman" w:eastAsia="Times New Roman" w:hAnsi="Times New Roman" w:cs="Times New Roman"/>
          <w:bCs/>
          <w:i/>
          <w:color w:val="0F0F0F"/>
          <w:sz w:val="28"/>
          <w:szCs w:val="28"/>
          <w:lang w:val="uk-UA" w:eastAsia="ru-RU"/>
        </w:rPr>
        <w:tab/>
        <w:t>»</w:t>
      </w:r>
    </w:p>
    <w:p w:rsidR="00F87A71" w:rsidRPr="00366C73" w:rsidRDefault="00F87A71" w:rsidP="00366C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F0F0F"/>
          <w:sz w:val="24"/>
          <w:szCs w:val="24"/>
          <w:vertAlign w:val="superscript"/>
          <w:lang w:val="uk-UA" w:eastAsia="ru-RU"/>
        </w:rPr>
      </w:pPr>
      <w:r w:rsidRPr="00366C73">
        <w:rPr>
          <w:rFonts w:ascii="Times New Roman" w:eastAsia="Times New Roman" w:hAnsi="Times New Roman" w:cs="Times New Roman"/>
          <w:bCs/>
          <w:i/>
          <w:color w:val="0F0F0F"/>
          <w:sz w:val="24"/>
          <w:szCs w:val="24"/>
          <w:vertAlign w:val="superscript"/>
          <w:lang w:val="uk-UA" w:eastAsia="ru-RU"/>
        </w:rPr>
        <w:t>(повна назва проекту будівництва)</w:t>
      </w:r>
    </w:p>
    <w:p w:rsidR="0098535B" w:rsidRDefault="0098535B" w:rsidP="0098535B">
      <w:pPr>
        <w:tabs>
          <w:tab w:val="right" w:leader="underscore" w:pos="9379"/>
        </w:tabs>
        <w:spacing w:before="120" w:after="0" w:line="360" w:lineRule="auto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щодо відповідності вимогам чинних норм.</w:t>
      </w:r>
    </w:p>
    <w:p w:rsidR="00366C73" w:rsidRDefault="00DD1C9D" w:rsidP="00366C73">
      <w:pPr>
        <w:tabs>
          <w:tab w:val="right" w:leader="underscore" w:pos="9379"/>
        </w:tabs>
        <w:spacing w:before="120" w:after="0" w:line="360" w:lineRule="auto"/>
        <w:ind w:firstLine="709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Клас наслідків (відповідальності) будівництва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DD1C9D" w:rsidRDefault="00DD1C9D" w:rsidP="00366C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Будів</w:t>
      </w:r>
      <w:r w:rsidR="007065E0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ництво здійснюється за рахунок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</w:t>
      </w:r>
      <w:r w:rsidR="00366C73" w:rsidRPr="00366C73">
        <w:rPr>
          <w:rFonts w:ascii="Times New Roman" w:hAnsi="Times New Roman"/>
          <w:i/>
          <w:sz w:val="28"/>
          <w:szCs w:val="28"/>
          <w:lang w:val="uk-UA"/>
        </w:rPr>
        <w:t>(непотрібне викреслити)</w:t>
      </w: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:</w:t>
      </w:r>
    </w:p>
    <w:p w:rsidR="002177F6" w:rsidRPr="00366C73" w:rsidRDefault="007065E0" w:rsidP="00366C73">
      <w:pPr>
        <w:pStyle w:val="a6"/>
        <w:numPr>
          <w:ilvl w:val="0"/>
          <w:numId w:val="9"/>
        </w:numPr>
        <w:spacing w:after="0" w:line="240" w:lineRule="auto"/>
        <w:ind w:left="1022" w:hanging="280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дж</w:t>
      </w:r>
      <w:r w:rsidR="00911AAE" w:rsidRP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ерел недержавного фінансування </w:t>
      </w:r>
      <w:r w:rsidR="00A13466" w:rsidRPr="00366C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11AAE" w:rsidRPr="00366C73">
        <w:rPr>
          <w:rFonts w:ascii="Times New Roman" w:hAnsi="Times New Roman" w:cs="Times New Roman"/>
          <w:sz w:val="28"/>
          <w:szCs w:val="28"/>
          <w:lang w:val="uk-UA"/>
        </w:rPr>
        <w:t xml:space="preserve"> власні кошти, кошти інвестора</w:t>
      </w:r>
      <w:r w:rsidR="00916E35" w:rsidRPr="00366C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4EF4" w:rsidRPr="00366C73">
        <w:rPr>
          <w:rFonts w:ascii="Times New Roman" w:eastAsia="Times New Roman" w:hAnsi="Times New Roman" w:cs="Times New Roman"/>
          <w:bCs/>
          <w:i/>
          <w:color w:val="0F0F0F"/>
          <w:spacing w:val="-6"/>
          <w:sz w:val="28"/>
          <w:szCs w:val="28"/>
          <w:lang w:val="uk-UA" w:eastAsia="ru-RU"/>
        </w:rPr>
        <w:t xml:space="preserve">(без залучення </w:t>
      </w:r>
      <w:r w:rsidR="0064560B" w:rsidRPr="00366C73">
        <w:rPr>
          <w:rFonts w:ascii="Times New Roman" w:hAnsi="Times New Roman" w:cs="Times New Roman"/>
          <w:i/>
          <w:color w:val="000000"/>
          <w:spacing w:val="-6"/>
          <w:sz w:val="28"/>
          <w:szCs w:val="28"/>
          <w:shd w:val="clear" w:color="auto" w:fill="FFFFFF"/>
          <w:lang w:val="uk-UA"/>
        </w:rPr>
        <w:t>бюджетних коштів, коштів державних і комунальних підприємств, установ та організацій, а також кредитів</w:t>
      </w:r>
      <w:r w:rsidR="00DA4EF4" w:rsidRPr="00366C73">
        <w:rPr>
          <w:rFonts w:ascii="Times New Roman" w:hAnsi="Times New Roman" w:cs="Times New Roman"/>
          <w:i/>
          <w:color w:val="000000"/>
          <w:spacing w:val="-6"/>
          <w:sz w:val="28"/>
          <w:szCs w:val="28"/>
          <w:shd w:val="clear" w:color="auto" w:fill="FFFFFF"/>
          <w:lang w:val="uk-UA"/>
        </w:rPr>
        <w:t>, наданих під державні гарантії).</w:t>
      </w:r>
      <w:r w:rsidR="007B4BD9" w:rsidRPr="00366C73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DD1C9D" w:rsidRPr="00366C73" w:rsidRDefault="002177F6" w:rsidP="00366C73">
      <w:pPr>
        <w:pStyle w:val="a6"/>
        <w:numPr>
          <w:ilvl w:val="0"/>
          <w:numId w:val="9"/>
        </w:numPr>
        <w:spacing w:before="120" w:after="0" w:line="240" w:lineRule="auto"/>
        <w:ind w:left="1022" w:hanging="280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366C73">
        <w:rPr>
          <w:rFonts w:ascii="Times New Roman" w:hAnsi="Times New Roman"/>
          <w:sz w:val="28"/>
          <w:szCs w:val="28"/>
          <w:lang w:val="uk-UA"/>
        </w:rPr>
        <w:t>за рахунок бюджетного фінансування.</w:t>
      </w:r>
    </w:p>
    <w:p w:rsidR="007065E0" w:rsidRPr="00EC20D9" w:rsidRDefault="007065E0" w:rsidP="0098535B">
      <w:pPr>
        <w:spacing w:before="240" w:after="0" w:line="360" w:lineRule="auto"/>
        <w:ind w:firstLine="709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eastAsia="ru-RU"/>
        </w:rPr>
      </w:pP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Проектна та право</w:t>
      </w:r>
      <w:r w:rsidR="00A13466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у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становча документація додається.</w:t>
      </w:r>
    </w:p>
    <w:p w:rsidR="0020029D" w:rsidRPr="00EC20D9" w:rsidRDefault="0020029D" w:rsidP="00366C73">
      <w:pPr>
        <w:spacing w:after="120" w:line="360" w:lineRule="auto"/>
        <w:ind w:firstLine="709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</w:p>
    <w:p w:rsidR="007065E0" w:rsidRPr="00916E35" w:rsidRDefault="007065E0" w:rsidP="00366C73">
      <w:pPr>
        <w:spacing w:after="120" w:line="360" w:lineRule="auto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</w:p>
    <w:p w:rsidR="008358FC" w:rsidRDefault="008358FC" w:rsidP="008358F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</w:pPr>
      <w:r w:rsidRPr="00D63BB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Директор _</w:t>
      </w: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_________________(_______________________)</w:t>
      </w:r>
    </w:p>
    <w:p w:rsidR="00F27282" w:rsidRPr="00916E35" w:rsidRDefault="00F27282" w:rsidP="008358FC">
      <w:pPr>
        <w:spacing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</w:pPr>
    </w:p>
    <w:sectPr w:rsidR="00F27282" w:rsidRPr="00916E35" w:rsidSect="00366C73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585"/>
    <w:multiLevelType w:val="hybridMultilevel"/>
    <w:tmpl w:val="9FAADCAE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F5B9B"/>
    <w:multiLevelType w:val="hybridMultilevel"/>
    <w:tmpl w:val="E1D2CE24"/>
    <w:lvl w:ilvl="0" w:tplc="5FF257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31B7D"/>
    <w:multiLevelType w:val="hybridMultilevel"/>
    <w:tmpl w:val="671C36B8"/>
    <w:lvl w:ilvl="0" w:tplc="3514A656">
      <w:start w:val="1"/>
      <w:numFmt w:val="russianLower"/>
      <w:lvlText w:val="%1)"/>
      <w:lvlJc w:val="left"/>
      <w:pPr>
        <w:ind w:left="1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0" w:hanging="360"/>
      </w:pPr>
    </w:lvl>
    <w:lvl w:ilvl="2" w:tplc="0422001B" w:tentative="1">
      <w:start w:val="1"/>
      <w:numFmt w:val="lowerRoman"/>
      <w:lvlText w:val="%3."/>
      <w:lvlJc w:val="right"/>
      <w:pPr>
        <w:ind w:left="2860" w:hanging="180"/>
      </w:pPr>
    </w:lvl>
    <w:lvl w:ilvl="3" w:tplc="0422000F" w:tentative="1">
      <w:start w:val="1"/>
      <w:numFmt w:val="decimal"/>
      <w:lvlText w:val="%4."/>
      <w:lvlJc w:val="left"/>
      <w:pPr>
        <w:ind w:left="3580" w:hanging="360"/>
      </w:pPr>
    </w:lvl>
    <w:lvl w:ilvl="4" w:tplc="04220019" w:tentative="1">
      <w:start w:val="1"/>
      <w:numFmt w:val="lowerLetter"/>
      <w:lvlText w:val="%5."/>
      <w:lvlJc w:val="left"/>
      <w:pPr>
        <w:ind w:left="4300" w:hanging="360"/>
      </w:pPr>
    </w:lvl>
    <w:lvl w:ilvl="5" w:tplc="0422001B" w:tentative="1">
      <w:start w:val="1"/>
      <w:numFmt w:val="lowerRoman"/>
      <w:lvlText w:val="%6."/>
      <w:lvlJc w:val="right"/>
      <w:pPr>
        <w:ind w:left="5020" w:hanging="180"/>
      </w:pPr>
    </w:lvl>
    <w:lvl w:ilvl="6" w:tplc="0422000F" w:tentative="1">
      <w:start w:val="1"/>
      <w:numFmt w:val="decimal"/>
      <w:lvlText w:val="%7."/>
      <w:lvlJc w:val="left"/>
      <w:pPr>
        <w:ind w:left="5740" w:hanging="360"/>
      </w:pPr>
    </w:lvl>
    <w:lvl w:ilvl="7" w:tplc="04220019" w:tentative="1">
      <w:start w:val="1"/>
      <w:numFmt w:val="lowerLetter"/>
      <w:lvlText w:val="%8."/>
      <w:lvlJc w:val="left"/>
      <w:pPr>
        <w:ind w:left="6460" w:hanging="360"/>
      </w:pPr>
    </w:lvl>
    <w:lvl w:ilvl="8" w:tplc="0422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>
    <w:nsid w:val="306439F1"/>
    <w:multiLevelType w:val="hybridMultilevel"/>
    <w:tmpl w:val="20CA3956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524A73"/>
    <w:multiLevelType w:val="hybridMultilevel"/>
    <w:tmpl w:val="B448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ED70FE"/>
    <w:multiLevelType w:val="hybridMultilevel"/>
    <w:tmpl w:val="B49C659C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C279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C17B8"/>
    <w:multiLevelType w:val="hybridMultilevel"/>
    <w:tmpl w:val="2A28969E"/>
    <w:lvl w:ilvl="0" w:tplc="3AFAD6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B9021B"/>
    <w:multiLevelType w:val="hybridMultilevel"/>
    <w:tmpl w:val="02E8F70E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E28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10952"/>
    <w:multiLevelType w:val="hybridMultilevel"/>
    <w:tmpl w:val="5FA8078E"/>
    <w:lvl w:ilvl="0" w:tplc="EEEC751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7065E0"/>
    <w:rsid w:val="0002331D"/>
    <w:rsid w:val="00095553"/>
    <w:rsid w:val="000E763E"/>
    <w:rsid w:val="00197BB6"/>
    <w:rsid w:val="001A1F96"/>
    <w:rsid w:val="001C06CC"/>
    <w:rsid w:val="001C6CBA"/>
    <w:rsid w:val="001D000B"/>
    <w:rsid w:val="001D039A"/>
    <w:rsid w:val="001E7334"/>
    <w:rsid w:val="0020029D"/>
    <w:rsid w:val="00202F46"/>
    <w:rsid w:val="002171E9"/>
    <w:rsid w:val="002177F6"/>
    <w:rsid w:val="00236AA1"/>
    <w:rsid w:val="002A1CC6"/>
    <w:rsid w:val="002E06E9"/>
    <w:rsid w:val="00317C8C"/>
    <w:rsid w:val="00366C73"/>
    <w:rsid w:val="003711B4"/>
    <w:rsid w:val="003834E7"/>
    <w:rsid w:val="003C4503"/>
    <w:rsid w:val="003E7C82"/>
    <w:rsid w:val="003F00D0"/>
    <w:rsid w:val="0040259B"/>
    <w:rsid w:val="00483ED4"/>
    <w:rsid w:val="004C435E"/>
    <w:rsid w:val="004D31EB"/>
    <w:rsid w:val="00550535"/>
    <w:rsid w:val="005B36F3"/>
    <w:rsid w:val="005C5D6E"/>
    <w:rsid w:val="005D609A"/>
    <w:rsid w:val="005E5768"/>
    <w:rsid w:val="005E714F"/>
    <w:rsid w:val="00604FEF"/>
    <w:rsid w:val="00624E69"/>
    <w:rsid w:val="0064560B"/>
    <w:rsid w:val="0064792E"/>
    <w:rsid w:val="006726AC"/>
    <w:rsid w:val="00684091"/>
    <w:rsid w:val="00684C94"/>
    <w:rsid w:val="006C6FE9"/>
    <w:rsid w:val="006E0FEF"/>
    <w:rsid w:val="007065E0"/>
    <w:rsid w:val="00707ED5"/>
    <w:rsid w:val="007140C3"/>
    <w:rsid w:val="007B4BD9"/>
    <w:rsid w:val="007B4F45"/>
    <w:rsid w:val="007C5978"/>
    <w:rsid w:val="007D2D83"/>
    <w:rsid w:val="007D3FCB"/>
    <w:rsid w:val="00816DAB"/>
    <w:rsid w:val="008358FC"/>
    <w:rsid w:val="00877753"/>
    <w:rsid w:val="008A3572"/>
    <w:rsid w:val="008B27F9"/>
    <w:rsid w:val="008D0C23"/>
    <w:rsid w:val="008F486B"/>
    <w:rsid w:val="00910CC4"/>
    <w:rsid w:val="00911AAE"/>
    <w:rsid w:val="00916E35"/>
    <w:rsid w:val="009336C3"/>
    <w:rsid w:val="0098535B"/>
    <w:rsid w:val="009B6F80"/>
    <w:rsid w:val="00A0233F"/>
    <w:rsid w:val="00A13466"/>
    <w:rsid w:val="00A30EE1"/>
    <w:rsid w:val="00AE402B"/>
    <w:rsid w:val="00B07843"/>
    <w:rsid w:val="00B35D6C"/>
    <w:rsid w:val="00C30EC2"/>
    <w:rsid w:val="00C51D2D"/>
    <w:rsid w:val="00C84A4C"/>
    <w:rsid w:val="00C911EB"/>
    <w:rsid w:val="00CD34AF"/>
    <w:rsid w:val="00CD4A70"/>
    <w:rsid w:val="00D10428"/>
    <w:rsid w:val="00D272CE"/>
    <w:rsid w:val="00D61EBD"/>
    <w:rsid w:val="00D63BB0"/>
    <w:rsid w:val="00D949C6"/>
    <w:rsid w:val="00D96BAC"/>
    <w:rsid w:val="00DA4EF4"/>
    <w:rsid w:val="00DD1C9D"/>
    <w:rsid w:val="00DD500C"/>
    <w:rsid w:val="00EC20D9"/>
    <w:rsid w:val="00F27282"/>
    <w:rsid w:val="00F37FB8"/>
    <w:rsid w:val="00F57843"/>
    <w:rsid w:val="00F757A5"/>
    <w:rsid w:val="00F800B1"/>
    <w:rsid w:val="00F87A71"/>
    <w:rsid w:val="00FB302D"/>
    <w:rsid w:val="00FF2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4560B"/>
  </w:style>
  <w:style w:type="character" w:styleId="a3">
    <w:name w:val="Hyperlink"/>
    <w:basedOn w:val="a0"/>
    <w:uiPriority w:val="99"/>
    <w:unhideWhenUsed/>
    <w:rsid w:val="00604F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0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60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49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30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97D23-D8A6-47FD-9F0E-B477F8AAA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ccvv</dc:creator>
  <cp:lastModifiedBy>Галенда</cp:lastModifiedBy>
  <cp:revision>6</cp:revision>
  <cp:lastPrinted>2018-02-08T09:44:00Z</cp:lastPrinted>
  <dcterms:created xsi:type="dcterms:W3CDTF">2018-02-08T10:45:00Z</dcterms:created>
  <dcterms:modified xsi:type="dcterms:W3CDTF">2018-03-07T16:07:00Z</dcterms:modified>
</cp:coreProperties>
</file>