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E0" w:rsidRPr="000E763E" w:rsidRDefault="00916E35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0E763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>НА БЛАНКУ ЗАМОВНИКА ЕКСПЕРТИЗИ</w:t>
      </w:r>
    </w:p>
    <w:p w:rsidR="007065E0" w:rsidRPr="00F800B1" w:rsidRDefault="002A1CC6" w:rsidP="00366C73">
      <w:pPr>
        <w:spacing w:before="840" w:after="0" w:line="240" w:lineRule="auto"/>
        <w:ind w:left="5572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иректору</w:t>
      </w:r>
    </w:p>
    <w:p w:rsidR="007065E0" w:rsidRPr="00F800B1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ТОВ «Українська будівельно-технічна 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експертиза»</w:t>
      </w:r>
    </w:p>
    <w:p w:rsidR="007065E0" w:rsidRPr="00BD756F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proofErr w:type="spellStart"/>
      <w:r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Галенді</w:t>
      </w:r>
      <w:proofErr w:type="spellEnd"/>
      <w:r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Р</w:t>
      </w:r>
      <w:r w:rsidR="007065E0"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.</w:t>
      </w:r>
      <w:r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</w:t>
      </w:r>
      <w:r w:rsidR="007065E0"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В.</w:t>
      </w:r>
    </w:p>
    <w:p w:rsidR="00916E35" w:rsidRPr="00916E35" w:rsidRDefault="00916E35" w:rsidP="00366C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Вих. № _____________ </w:t>
      </w:r>
    </w:p>
    <w:p w:rsidR="00916E35" w:rsidRPr="00916E35" w:rsidRDefault="00916E35" w:rsidP="00366C73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>від «___» ____________ 201</w:t>
      </w:r>
      <w:r w:rsidR="00366C73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р. </w:t>
      </w:r>
    </w:p>
    <w:p w:rsidR="007065E0" w:rsidRPr="00916E35" w:rsidRDefault="007065E0" w:rsidP="00366C73">
      <w:pPr>
        <w:spacing w:before="8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ЗАМОВЛЕННЯ</w:t>
      </w:r>
    </w:p>
    <w:p w:rsidR="007065E0" w:rsidRPr="00916E35" w:rsidRDefault="007065E0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 xml:space="preserve">на проведення експертизи проекту будівництва </w:t>
      </w:r>
    </w:p>
    <w:p w:rsidR="006726AC" w:rsidRDefault="007065E0" w:rsidP="00366C73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У відповідності 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  <w:t>до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Закон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України «Про регулювання містобудівної 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діяльності» та Порядк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у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, затверджен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ого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 xml:space="preserve"> </w:t>
      </w:r>
      <w:r w:rsidR="00BD756F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п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остановою Кабін</w:t>
      </w:r>
      <w:r w:rsidR="003711B4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ету Міністрів України</w:t>
      </w:r>
      <w:r w:rsidR="003711B4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від 11.05.</w:t>
      </w:r>
      <w:r w:rsid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2011 № 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56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0 просимо </w:t>
      </w:r>
      <w:r w:rsidR="004E0248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виконати</w:t>
      </w:r>
      <w:r w:rsidR="004E0248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експертизу </w:t>
      </w:r>
      <w:r w:rsidR="004E0248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стосовно міцності, надійності та довговічності об’єкта будівництва за проектом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:</w:t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Pr="009F7C6E" w:rsidRDefault="00366C73" w:rsidP="00366C73">
      <w:pPr>
        <w:tabs>
          <w:tab w:val="right" w:leader="underscore" w:pos="93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  <w:tab/>
      </w:r>
      <w:r w:rsidRP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»</w:t>
      </w:r>
    </w:p>
    <w:p w:rsidR="00F87A71" w:rsidRPr="00366C73" w:rsidRDefault="00F87A71" w:rsidP="00366C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  <w:t>(повна назва проекту будівництва)</w:t>
      </w:r>
    </w:p>
    <w:p w:rsidR="00366C73" w:rsidRDefault="00DD1C9D" w:rsidP="00366C73">
      <w:pPr>
        <w:tabs>
          <w:tab w:val="right" w:leader="underscore" w:pos="9379"/>
        </w:tabs>
        <w:spacing w:before="12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Клас наслідків (відповідальності) будівництва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BD756F" w:rsidRDefault="00DD1C9D" w:rsidP="00BD75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Будів</w:t>
      </w:r>
      <w:r w:rsidR="007065E0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ництво здійснюється за рахунок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BD756F" w:rsidRPr="00366C73">
        <w:rPr>
          <w:rFonts w:ascii="Times New Roman" w:hAnsi="Times New Roman"/>
          <w:i/>
          <w:sz w:val="28"/>
          <w:szCs w:val="28"/>
          <w:lang w:val="uk-UA"/>
        </w:rPr>
        <w:t>(непотрібне викреслити)</w:t>
      </w:r>
      <w:r w:rsid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: </w:t>
      </w:r>
    </w:p>
    <w:p w:rsidR="00BD756F" w:rsidRPr="00366C73" w:rsidRDefault="00BD756F" w:rsidP="00BD756F">
      <w:pPr>
        <w:pStyle w:val="a6"/>
        <w:numPr>
          <w:ilvl w:val="0"/>
          <w:numId w:val="9"/>
        </w:numPr>
        <w:spacing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джерел недержавного фінансування </w:t>
      </w:r>
      <w:r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– власні кошти, кошти інвестора </w:t>
      </w:r>
      <w:r w:rsidRPr="00366C73">
        <w:rPr>
          <w:rFonts w:ascii="Times New Roman" w:eastAsia="Times New Roman" w:hAnsi="Times New Roman" w:cs="Times New Roman"/>
          <w:bCs/>
          <w:i/>
          <w:color w:val="0F0F0F"/>
          <w:spacing w:val="-6"/>
          <w:sz w:val="28"/>
          <w:szCs w:val="28"/>
          <w:lang w:val="uk-UA" w:eastAsia="ru-RU"/>
        </w:rPr>
        <w:t xml:space="preserve">(без залучення </w:t>
      </w:r>
      <w:r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бюджетних коштів, коштів державних і комунальних підприємств, установ та організацій, а також кредитів, наданих під державні гарантії).</w:t>
      </w:r>
      <w:r w:rsidRPr="00366C7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D756F" w:rsidRPr="00366C73" w:rsidRDefault="00BD756F" w:rsidP="00BD756F">
      <w:pPr>
        <w:pStyle w:val="a6"/>
        <w:numPr>
          <w:ilvl w:val="0"/>
          <w:numId w:val="9"/>
        </w:numPr>
        <w:spacing w:before="120"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hAnsi="Times New Roman"/>
          <w:sz w:val="28"/>
          <w:szCs w:val="28"/>
          <w:lang w:val="uk-UA"/>
        </w:rPr>
        <w:t>за рахунок бюджетного фінансування.</w:t>
      </w:r>
    </w:p>
    <w:p w:rsidR="007065E0" w:rsidRPr="00EC20D9" w:rsidRDefault="007065E0" w:rsidP="00DD54F0">
      <w:pPr>
        <w:spacing w:before="24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Проектна та право</w:t>
      </w:r>
      <w:r w:rsidR="00A13466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становча документація додається.</w:t>
      </w:r>
    </w:p>
    <w:p w:rsidR="0020029D" w:rsidRPr="00EC20D9" w:rsidRDefault="0020029D" w:rsidP="00366C73">
      <w:pPr>
        <w:spacing w:after="120" w:line="360" w:lineRule="auto"/>
        <w:ind w:firstLine="709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</w:p>
    <w:p w:rsidR="007065E0" w:rsidRPr="00916E35" w:rsidRDefault="007065E0" w:rsidP="00366C73">
      <w:pPr>
        <w:spacing w:after="120" w:line="360" w:lineRule="auto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</w:p>
    <w:p w:rsidR="00F27282" w:rsidRPr="00916E35" w:rsidRDefault="007065E0" w:rsidP="009F7C6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BD756F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Директор 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__________________</w:t>
      </w:r>
      <w:r w:rsid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(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</w:t>
      </w:r>
      <w:r w:rsid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______)</w:t>
      </w:r>
    </w:p>
    <w:sectPr w:rsidR="00F27282" w:rsidRPr="00916E35" w:rsidSect="00366C7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585"/>
    <w:multiLevelType w:val="hybridMultilevel"/>
    <w:tmpl w:val="9FAADCA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5B9B"/>
    <w:multiLevelType w:val="hybridMultilevel"/>
    <w:tmpl w:val="E1D2CE24"/>
    <w:lvl w:ilvl="0" w:tplc="5FF257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1B7D"/>
    <w:multiLevelType w:val="hybridMultilevel"/>
    <w:tmpl w:val="671C36B8"/>
    <w:lvl w:ilvl="0" w:tplc="3514A656">
      <w:start w:val="1"/>
      <w:numFmt w:val="russianLower"/>
      <w:lvlText w:val="%1)"/>
      <w:lvlJc w:val="left"/>
      <w:pPr>
        <w:ind w:left="1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 w:tentative="1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306439F1"/>
    <w:multiLevelType w:val="hybridMultilevel"/>
    <w:tmpl w:val="20CA3956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24A73"/>
    <w:multiLevelType w:val="hybridMultilevel"/>
    <w:tmpl w:val="B448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D70FE"/>
    <w:multiLevelType w:val="hybridMultilevel"/>
    <w:tmpl w:val="B49C659C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C279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C17B8"/>
    <w:multiLevelType w:val="hybridMultilevel"/>
    <w:tmpl w:val="2A28969E"/>
    <w:lvl w:ilvl="0" w:tplc="3AFAD6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21B"/>
    <w:multiLevelType w:val="hybridMultilevel"/>
    <w:tmpl w:val="02E8F70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E28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52"/>
    <w:multiLevelType w:val="hybridMultilevel"/>
    <w:tmpl w:val="5FA8078E"/>
    <w:lvl w:ilvl="0" w:tplc="EEEC75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7065E0"/>
    <w:rsid w:val="0002331D"/>
    <w:rsid w:val="00095553"/>
    <w:rsid w:val="000E763E"/>
    <w:rsid w:val="00197BB6"/>
    <w:rsid w:val="001A1F96"/>
    <w:rsid w:val="001C06CC"/>
    <w:rsid w:val="001C6CBA"/>
    <w:rsid w:val="001D000B"/>
    <w:rsid w:val="001D039A"/>
    <w:rsid w:val="001E7334"/>
    <w:rsid w:val="0020029D"/>
    <w:rsid w:val="002171E9"/>
    <w:rsid w:val="002177F6"/>
    <w:rsid w:val="00236AA1"/>
    <w:rsid w:val="002A1CC6"/>
    <w:rsid w:val="00317C8C"/>
    <w:rsid w:val="0034224D"/>
    <w:rsid w:val="00366C73"/>
    <w:rsid w:val="003711B4"/>
    <w:rsid w:val="003834E7"/>
    <w:rsid w:val="003C4503"/>
    <w:rsid w:val="003F00D0"/>
    <w:rsid w:val="0040259B"/>
    <w:rsid w:val="004026F6"/>
    <w:rsid w:val="00483ED4"/>
    <w:rsid w:val="004C435E"/>
    <w:rsid w:val="004D31EB"/>
    <w:rsid w:val="004E0248"/>
    <w:rsid w:val="00550535"/>
    <w:rsid w:val="005C5D6E"/>
    <w:rsid w:val="005D609A"/>
    <w:rsid w:val="005E5768"/>
    <w:rsid w:val="005E714F"/>
    <w:rsid w:val="00604FEF"/>
    <w:rsid w:val="00624E69"/>
    <w:rsid w:val="0064560B"/>
    <w:rsid w:val="0064792E"/>
    <w:rsid w:val="006726AC"/>
    <w:rsid w:val="00684091"/>
    <w:rsid w:val="006E0FEF"/>
    <w:rsid w:val="007065E0"/>
    <w:rsid w:val="00707ED5"/>
    <w:rsid w:val="007140C3"/>
    <w:rsid w:val="007B4BD9"/>
    <w:rsid w:val="007B4F45"/>
    <w:rsid w:val="007C5978"/>
    <w:rsid w:val="007D3FCB"/>
    <w:rsid w:val="00816DAB"/>
    <w:rsid w:val="00873ED8"/>
    <w:rsid w:val="00877753"/>
    <w:rsid w:val="008A3572"/>
    <w:rsid w:val="008B27F9"/>
    <w:rsid w:val="008D0C23"/>
    <w:rsid w:val="008F486B"/>
    <w:rsid w:val="00910CC4"/>
    <w:rsid w:val="00911AAE"/>
    <w:rsid w:val="00916E35"/>
    <w:rsid w:val="009B6F80"/>
    <w:rsid w:val="009F7C6E"/>
    <w:rsid w:val="00A0233F"/>
    <w:rsid w:val="00A13466"/>
    <w:rsid w:val="00A30EE1"/>
    <w:rsid w:val="00AE402B"/>
    <w:rsid w:val="00B07843"/>
    <w:rsid w:val="00B35D6C"/>
    <w:rsid w:val="00BD756F"/>
    <w:rsid w:val="00C30EC2"/>
    <w:rsid w:val="00C51D2D"/>
    <w:rsid w:val="00C84A4C"/>
    <w:rsid w:val="00C911EB"/>
    <w:rsid w:val="00CD34AF"/>
    <w:rsid w:val="00CD4A70"/>
    <w:rsid w:val="00D10428"/>
    <w:rsid w:val="00D272CE"/>
    <w:rsid w:val="00D61EBD"/>
    <w:rsid w:val="00D949C6"/>
    <w:rsid w:val="00D96BAC"/>
    <w:rsid w:val="00DA4EF4"/>
    <w:rsid w:val="00DD1C9D"/>
    <w:rsid w:val="00DD500C"/>
    <w:rsid w:val="00DD54F0"/>
    <w:rsid w:val="00EC20D9"/>
    <w:rsid w:val="00F27282"/>
    <w:rsid w:val="00F37FB8"/>
    <w:rsid w:val="00F40A88"/>
    <w:rsid w:val="00F57843"/>
    <w:rsid w:val="00F757A5"/>
    <w:rsid w:val="00F800B1"/>
    <w:rsid w:val="00F87A71"/>
    <w:rsid w:val="00FB302D"/>
    <w:rsid w:val="00FF2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560B"/>
  </w:style>
  <w:style w:type="character" w:styleId="a3">
    <w:name w:val="Hyperlink"/>
    <w:basedOn w:val="a0"/>
    <w:uiPriority w:val="99"/>
    <w:unhideWhenUsed/>
    <w:rsid w:val="00604F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4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3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0222-5ACC-48BB-9662-75B98A15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У відповідності до Закону України «Про регулювання містобудівної діяльності» та </vt:lpstr>
      <vt:lpstr>    «	</vt:lpstr>
      <vt:lpstr>    </vt:lpstr>
      <vt:lpstr>    »</vt:lpstr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ccvv</dc:creator>
  <cp:lastModifiedBy>Мельник</cp:lastModifiedBy>
  <cp:revision>5</cp:revision>
  <cp:lastPrinted>2018-02-08T09:44:00Z</cp:lastPrinted>
  <dcterms:created xsi:type="dcterms:W3CDTF">2018-02-08T10:15:00Z</dcterms:created>
  <dcterms:modified xsi:type="dcterms:W3CDTF">2018-02-16T13:24:00Z</dcterms:modified>
</cp:coreProperties>
</file>